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88" w:rsidRPr="00330307" w:rsidRDefault="00664888" w:rsidP="00664888">
      <w:pPr>
        <w:spacing w:before="28" w:after="28"/>
        <w:ind w:left="566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0307">
        <w:rPr>
          <w:rFonts w:ascii="Times New Roman" w:hAnsi="Times New Roman" w:cs="Times New Roman"/>
          <w:color w:val="000000"/>
          <w:sz w:val="24"/>
          <w:szCs w:val="24"/>
        </w:rPr>
        <w:t xml:space="preserve">OBRAZAC PRIJAVE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4394"/>
      </w:tblGrid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I.</w:t>
            </w:r>
          </w:p>
        </w:tc>
        <w:tc>
          <w:tcPr>
            <w:tcW w:w="8080" w:type="dxa"/>
            <w:gridSpan w:val="2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PRIJAVITELJU PROGRAMA</w:t>
            </w: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Osnovni podaci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Naziv udruge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Ime i prezime osobe ovlaštene za zastupanje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Kontakti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Telefon/mobitel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Administrativni podaci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OIB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RNO (broj u Registru neprofitnih organizacija)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Broj žiroračuna i naziv banke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897" w:type="dxa"/>
            <w:gridSpan w:val="3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djelatnosti prijavitelja</w:t>
            </w: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664888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Ciljevi osnivanja, sukladno Statutu</w:t>
            </w: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Pr="00330307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0D1C58">
        <w:trPr>
          <w:jc w:val="center"/>
        </w:trPr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664888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Svrha i područje djelovanja</w:t>
            </w: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727FCE" w:rsidRPr="00330307" w:rsidRDefault="00727FCE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664888" w:rsidRPr="00330307" w:rsidRDefault="00664888" w:rsidP="00664888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p w:rsidR="00664888" w:rsidRPr="00330307" w:rsidRDefault="00664888" w:rsidP="00664888">
      <w:pPr>
        <w:spacing w:before="28" w:after="2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394"/>
      </w:tblGrid>
      <w:tr w:rsidR="00664888" w:rsidRPr="00330307" w:rsidTr="00EC47BE"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II.</w:t>
            </w:r>
          </w:p>
        </w:tc>
        <w:tc>
          <w:tcPr>
            <w:tcW w:w="8363" w:type="dxa"/>
            <w:gridSpan w:val="2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PRIJAVLJUJEMO SE ZA PROGRAM</w:t>
            </w:r>
          </w:p>
        </w:tc>
      </w:tr>
      <w:tr w:rsidR="00664888" w:rsidRPr="00330307" w:rsidTr="00EC47BE">
        <w:tc>
          <w:tcPr>
            <w:tcW w:w="817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64888" w:rsidRPr="00ED36FE" w:rsidRDefault="00015247" w:rsidP="00EC47BE">
            <w:pPr>
              <w:spacing w:before="28" w:after="28"/>
              <w:rPr>
                <w:color w:val="000000"/>
                <w:sz w:val="24"/>
                <w:szCs w:val="24"/>
                <w:highlight w:val="yellow"/>
              </w:rPr>
            </w:pPr>
            <w:r w:rsidRPr="00DF0973">
              <w:t>Sport i rekreacija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EC47BE">
        <w:tc>
          <w:tcPr>
            <w:tcW w:w="817" w:type="dxa"/>
          </w:tcPr>
          <w:p w:rsidR="006261AC" w:rsidRPr="00330307" w:rsidRDefault="006261AC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261AC" w:rsidRPr="00DF0973" w:rsidRDefault="006261AC" w:rsidP="00EC47BE">
            <w:pPr>
              <w:spacing w:before="28" w:after="28"/>
            </w:pPr>
            <w:r>
              <w:t>Kulturno-umjetnički amaterizam</w:t>
            </w:r>
          </w:p>
        </w:tc>
        <w:tc>
          <w:tcPr>
            <w:tcW w:w="4394" w:type="dxa"/>
          </w:tcPr>
          <w:p w:rsidR="006261AC" w:rsidRPr="00330307" w:rsidRDefault="006261AC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64888" w:rsidRPr="00330307" w:rsidTr="00EC47BE">
        <w:tc>
          <w:tcPr>
            <w:tcW w:w="817" w:type="dxa"/>
          </w:tcPr>
          <w:p w:rsidR="00664888" w:rsidRPr="00330307" w:rsidRDefault="006261AC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64888" w:rsidRPr="0033030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64888" w:rsidRPr="00ED36FE" w:rsidRDefault="00015247" w:rsidP="006261AC">
            <w:pPr>
              <w:spacing w:before="28" w:after="28"/>
              <w:rPr>
                <w:color w:val="000000"/>
                <w:sz w:val="24"/>
                <w:szCs w:val="24"/>
                <w:highlight w:val="yellow"/>
              </w:rPr>
            </w:pPr>
            <w:r>
              <w:t>Poljoprivreda i lovstvo</w:t>
            </w:r>
            <w:r w:rsidRPr="001D2BE6">
              <w:t>,</w:t>
            </w:r>
            <w:r w:rsidR="006261AC">
              <w:t xml:space="preserve"> </w:t>
            </w:r>
            <w:r w:rsidRPr="001D2BE6">
              <w:t xml:space="preserve">unapređenja života na selu, </w:t>
            </w:r>
            <w:r w:rsidR="006261AC">
              <w:t>briga</w:t>
            </w:r>
            <w:r w:rsidRPr="001D2BE6">
              <w:t xml:space="preserve"> o djeci</w:t>
            </w:r>
            <w:r w:rsidR="006261AC">
              <w:t>, mladima</w:t>
            </w:r>
            <w:r w:rsidRPr="001D2BE6">
              <w:t xml:space="preserve"> i starijim osobama</w:t>
            </w:r>
          </w:p>
        </w:tc>
        <w:tc>
          <w:tcPr>
            <w:tcW w:w="4394" w:type="dxa"/>
          </w:tcPr>
          <w:p w:rsidR="00664888" w:rsidRPr="00330307" w:rsidRDefault="00664888" w:rsidP="00EC47BE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664888" w:rsidRPr="00330307" w:rsidRDefault="00664888" w:rsidP="00664888">
      <w:pPr>
        <w:spacing w:before="28" w:after="2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888" w:rsidRPr="00330307" w:rsidRDefault="00664888" w:rsidP="00664888">
      <w:pPr>
        <w:spacing w:before="28" w:after="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817"/>
        <w:gridCol w:w="4275"/>
        <w:gridCol w:w="4088"/>
      </w:tblGrid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lastRenderedPageBreak/>
              <w:t>III.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PODACI O PROGRAMU</w:t>
            </w: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Puni naziv programa: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2"/>
          </w:tcPr>
          <w:p w:rsidR="006261AC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Financijska sredstva potrebna za ostvarivanje programa: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Sažetak programa: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Opći ciljevi i zadaća programa: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Skupina za koju je program namijenjen: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(navesti skupinu, predviđeni broj polaznika po skupini, dob, spol)</w:t>
            </w: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Provedbeni plan programa:</w:t>
            </w: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(navesti i opisati aktivnosti te potrebne rekvizite, opremu, potrošni mat</w:t>
            </w:r>
            <w:r>
              <w:rPr>
                <w:color w:val="000000"/>
                <w:sz w:val="24"/>
                <w:szCs w:val="24"/>
              </w:rPr>
              <w:t>erijal i sl., prikazati vrijeme</w:t>
            </w:r>
            <w:r w:rsidRPr="00330307">
              <w:rPr>
                <w:color w:val="000000"/>
                <w:sz w:val="24"/>
                <w:szCs w:val="24"/>
              </w:rPr>
              <w:t xml:space="preserve"> provedbe)</w:t>
            </w: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  <w:tcBorders>
              <w:bottom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363" w:type="dxa"/>
            <w:gridSpan w:val="2"/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Način praćenja i vrednovanja provedbe programa i postizanja zadanih ciljeva:</w:t>
            </w: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(opisati kako će se provjeriti jesu li i u kolikoj mjeri ostvareni zada</w:t>
            </w:r>
            <w:r>
              <w:rPr>
                <w:color w:val="000000"/>
                <w:sz w:val="24"/>
                <w:szCs w:val="24"/>
              </w:rPr>
              <w:t xml:space="preserve">ni ciljevi tijekom provedbe i </w:t>
            </w:r>
            <w:r w:rsidRPr="00330307">
              <w:rPr>
                <w:color w:val="000000"/>
                <w:sz w:val="24"/>
                <w:szCs w:val="24"/>
              </w:rPr>
              <w:t>nakon završetka programa)</w:t>
            </w: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  <w:p w:rsidR="006261AC" w:rsidRPr="00330307" w:rsidRDefault="006261AC" w:rsidP="006261AC">
            <w:pPr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Popis voditelja/voditeljica koji će izvoditi program:</w:t>
            </w:r>
          </w:p>
        </w:tc>
      </w:tr>
      <w:tr w:rsidR="006261AC" w:rsidRPr="00330307" w:rsidTr="006261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tabs>
                <w:tab w:val="left" w:pos="3555"/>
              </w:tabs>
              <w:spacing w:before="28" w:after="28"/>
              <w:jc w:val="center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330307">
              <w:rPr>
                <w:color w:val="000000"/>
                <w:sz w:val="24"/>
                <w:szCs w:val="24"/>
              </w:rPr>
              <w:t>OIB</w:t>
            </w:r>
          </w:p>
        </w:tc>
      </w:tr>
      <w:tr w:rsidR="006261AC" w:rsidRPr="00330307" w:rsidTr="006261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  <w:tr w:rsidR="006261AC" w:rsidRPr="00330307" w:rsidTr="006261AC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:rsidR="006261AC" w:rsidRPr="00330307" w:rsidRDefault="006261AC" w:rsidP="006261AC">
            <w:pPr>
              <w:spacing w:before="28" w:after="28"/>
              <w:rPr>
                <w:color w:val="000000"/>
                <w:sz w:val="24"/>
                <w:szCs w:val="24"/>
              </w:rPr>
            </w:pPr>
          </w:p>
        </w:tc>
      </w:tr>
    </w:tbl>
    <w:p w:rsidR="00000FDB" w:rsidRPr="00330307" w:rsidRDefault="00000FDB" w:rsidP="00664888">
      <w:pPr>
        <w:rPr>
          <w:rFonts w:ascii="Times New Roman" w:hAnsi="Times New Roman" w:cs="Times New Roman"/>
          <w:sz w:val="24"/>
          <w:szCs w:val="24"/>
        </w:rPr>
      </w:pPr>
    </w:p>
    <w:p w:rsidR="00000FDB" w:rsidRPr="00330307" w:rsidRDefault="00000FDB" w:rsidP="00000FDB">
      <w:pPr>
        <w:rPr>
          <w:rFonts w:ascii="Times New Roman" w:hAnsi="Times New Roman" w:cs="Times New Roman"/>
          <w:sz w:val="24"/>
          <w:szCs w:val="24"/>
        </w:rPr>
      </w:pPr>
    </w:p>
    <w:p w:rsidR="00000FDB" w:rsidRPr="00330307" w:rsidRDefault="00000FDB" w:rsidP="00000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  <w:t>MP</w:t>
      </w:r>
      <w:r w:rsidRPr="00330307">
        <w:rPr>
          <w:rFonts w:ascii="Times New Roman" w:hAnsi="Times New Roman" w:cs="Times New Roman"/>
          <w:sz w:val="24"/>
          <w:szCs w:val="24"/>
        </w:rPr>
        <w:tab/>
      </w:r>
      <w:r w:rsidRPr="00330307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000FDB" w:rsidRPr="00330307" w:rsidRDefault="00000FDB" w:rsidP="00000FD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30307">
        <w:rPr>
          <w:rFonts w:ascii="Times New Roman" w:hAnsi="Times New Roman" w:cs="Times New Roman"/>
          <w:sz w:val="24"/>
          <w:szCs w:val="24"/>
        </w:rPr>
        <w:t xml:space="preserve">   Osoba ovlaštena za zastupanje </w:t>
      </w:r>
    </w:p>
    <w:sectPr w:rsidR="00000FDB" w:rsidRPr="00330307" w:rsidSect="00C7637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DD" w:rsidRDefault="007C7FDD" w:rsidP="00C8111F">
      <w:pPr>
        <w:spacing w:after="0" w:line="240" w:lineRule="auto"/>
      </w:pPr>
      <w:r>
        <w:separator/>
      </w:r>
    </w:p>
  </w:endnote>
  <w:endnote w:type="continuationSeparator" w:id="0">
    <w:p w:rsidR="007C7FDD" w:rsidRDefault="007C7FDD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311253"/>
      <w:docPartObj>
        <w:docPartGallery w:val="Page Numbers (Bottom of Page)"/>
        <w:docPartUnique/>
      </w:docPartObj>
    </w:sdtPr>
    <w:sdtEndPr/>
    <w:sdtContent>
      <w:p w:rsidR="00D8047F" w:rsidRDefault="00B617AE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261AC">
          <w:rPr>
            <w:noProof/>
          </w:rPr>
          <w:t>1</w:t>
        </w:r>
        <w:r>
          <w:fldChar w:fldCharType="end"/>
        </w:r>
      </w:p>
    </w:sdtContent>
  </w:sdt>
  <w:p w:rsidR="00D8047F" w:rsidRDefault="007C7FD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DD" w:rsidRDefault="007C7FDD" w:rsidP="00C8111F">
      <w:pPr>
        <w:spacing w:after="0" w:line="240" w:lineRule="auto"/>
      </w:pPr>
      <w:r>
        <w:separator/>
      </w:r>
    </w:p>
  </w:footnote>
  <w:footnote w:type="continuationSeparator" w:id="0">
    <w:p w:rsidR="007C7FDD" w:rsidRDefault="007C7FDD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4888"/>
    <w:rsid w:val="00000FDB"/>
    <w:rsid w:val="00015247"/>
    <w:rsid w:val="000D1C58"/>
    <w:rsid w:val="0029494E"/>
    <w:rsid w:val="002D7ADC"/>
    <w:rsid w:val="00330307"/>
    <w:rsid w:val="005D4C2D"/>
    <w:rsid w:val="006261AC"/>
    <w:rsid w:val="00651261"/>
    <w:rsid w:val="00664888"/>
    <w:rsid w:val="006E72BE"/>
    <w:rsid w:val="00727FCE"/>
    <w:rsid w:val="007C7FDD"/>
    <w:rsid w:val="00B617AE"/>
    <w:rsid w:val="00C8111F"/>
    <w:rsid w:val="00CE5B4B"/>
    <w:rsid w:val="00E041DE"/>
    <w:rsid w:val="00E2011F"/>
    <w:rsid w:val="00EB41EE"/>
    <w:rsid w:val="00ED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FA87F-8EBB-447A-976F-B19397E5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Microsoftov račun</cp:lastModifiedBy>
  <cp:revision>13</cp:revision>
  <dcterms:created xsi:type="dcterms:W3CDTF">2016-01-12T09:22:00Z</dcterms:created>
  <dcterms:modified xsi:type="dcterms:W3CDTF">2024-01-31T13:28:00Z</dcterms:modified>
</cp:coreProperties>
</file>